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D" w:rsidRPr="008D5CCF" w:rsidRDefault="00400AAD" w:rsidP="005375EF">
      <w:pPr>
        <w:rPr>
          <w:b/>
          <w:u w:val="single"/>
        </w:rPr>
      </w:pPr>
    </w:p>
    <w:p w:rsidR="00FE6E92" w:rsidRPr="00FE6E92" w:rsidRDefault="00400AAD" w:rsidP="00FE6E92">
      <w:pPr>
        <w:jc w:val="center"/>
        <w:rPr>
          <w:b/>
          <w:shd w:val="clear" w:color="auto" w:fill="FFFFFF"/>
        </w:rPr>
      </w:pPr>
      <w:r w:rsidRPr="008D5CCF">
        <w:rPr>
          <w:rFonts w:eastAsia="Times New Roman"/>
          <w:b/>
        </w:rPr>
        <w:br/>
      </w:r>
      <w:r w:rsidR="00FE6E92" w:rsidRPr="00FE6E92">
        <w:rPr>
          <w:b/>
          <w:shd w:val="clear" w:color="auto" w:fill="FFFFFF"/>
        </w:rPr>
        <w:t xml:space="preserve">ПРОЕКТЫ И ПРАКТИКИ </w:t>
      </w:r>
      <w:proofErr w:type="gramStart"/>
      <w:r w:rsidR="00FE6E92" w:rsidRPr="00FE6E92">
        <w:rPr>
          <w:b/>
          <w:shd w:val="clear" w:color="auto" w:fill="FFFFFF"/>
        </w:rPr>
        <w:t>ИНИЦИАТИВНОГО</w:t>
      </w:r>
      <w:proofErr w:type="gramEnd"/>
      <w:r w:rsidR="00FE6E92" w:rsidRPr="00FE6E92">
        <w:rPr>
          <w:b/>
          <w:shd w:val="clear" w:color="auto" w:fill="FFFFFF"/>
        </w:rPr>
        <w:t xml:space="preserve"> БЮДЖЕТИРОВАНИЯ</w:t>
      </w:r>
    </w:p>
    <w:p w:rsidR="00FE6E92" w:rsidRPr="00FE6E92" w:rsidRDefault="00FE6E92" w:rsidP="00FE6E92">
      <w:pPr>
        <w:jc w:val="center"/>
        <w:rPr>
          <w:b/>
          <w:shd w:val="clear" w:color="auto" w:fill="FFFFFF"/>
        </w:rPr>
      </w:pPr>
    </w:p>
    <w:p w:rsidR="00FE6E92" w:rsidRDefault="003E6E93" w:rsidP="003E6E93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ПРОЕКТЫ,</w:t>
      </w:r>
      <w:r w:rsidR="00FE6E92" w:rsidRPr="00FE6E92">
        <w:rPr>
          <w:b/>
          <w:shd w:val="clear" w:color="auto" w:fill="FFFFFF"/>
        </w:rPr>
        <w:t xml:space="preserve"> </w:t>
      </w:r>
      <w:r w:rsidR="00FE6E92" w:rsidRPr="00FE6E92">
        <w:rPr>
          <w:shd w:val="clear" w:color="auto" w:fill="FFFFFF"/>
        </w:rPr>
        <w:t xml:space="preserve"> </w:t>
      </w:r>
      <w:r w:rsidR="00FE6E92" w:rsidRPr="00FE6E92">
        <w:rPr>
          <w:b/>
          <w:shd w:val="clear" w:color="auto" w:fill="FFFFFF"/>
        </w:rPr>
        <w:t>РЕАЛИЗОВАННЫЕ В 202</w:t>
      </w:r>
      <w:r w:rsidR="00FB7F55">
        <w:rPr>
          <w:b/>
          <w:shd w:val="clear" w:color="auto" w:fill="FFFFFF"/>
        </w:rPr>
        <w:t xml:space="preserve">3 </w:t>
      </w:r>
      <w:r w:rsidR="00FE6E92" w:rsidRPr="00FE6E92">
        <w:rPr>
          <w:b/>
          <w:shd w:val="clear" w:color="auto" w:fill="FFFFFF"/>
        </w:rPr>
        <w:t xml:space="preserve">ГОДУ </w:t>
      </w:r>
    </w:p>
    <w:p w:rsidR="00FE6E92" w:rsidRPr="00FE6E92" w:rsidRDefault="00FE6E92" w:rsidP="00FE6E92">
      <w:pPr>
        <w:jc w:val="center"/>
        <w:rPr>
          <w:b/>
          <w:shd w:val="clear" w:color="auto" w:fill="FFFFFF"/>
        </w:rPr>
      </w:pPr>
    </w:p>
    <w:tbl>
      <w:tblPr>
        <w:tblStyle w:val="a3"/>
        <w:tblW w:w="4722" w:type="pct"/>
        <w:tblLook w:val="04A0"/>
      </w:tblPr>
      <w:tblGrid>
        <w:gridCol w:w="566"/>
        <w:gridCol w:w="6172"/>
        <w:gridCol w:w="2301"/>
      </w:tblGrid>
      <w:tr w:rsidR="00FE6E92" w:rsidRPr="001722A9" w:rsidTr="007F0ECE">
        <w:tc>
          <w:tcPr>
            <w:tcW w:w="313" w:type="pct"/>
          </w:tcPr>
          <w:p w:rsidR="00FE6E92" w:rsidRPr="001722A9" w:rsidRDefault="00D45047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14" w:type="pct"/>
          </w:tcPr>
          <w:p w:rsidR="00FE6E92" w:rsidRPr="001722A9" w:rsidRDefault="00FE6E92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color w:val="242424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1273" w:type="pct"/>
          </w:tcPr>
          <w:p w:rsidR="00FE6E92" w:rsidRPr="001722A9" w:rsidRDefault="00FE6E92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>Стоимость проекта, руб.</w:t>
            </w:r>
          </w:p>
        </w:tc>
      </w:tr>
      <w:tr w:rsidR="00FE6E92" w:rsidRPr="001722A9" w:rsidTr="007F0ECE">
        <w:tc>
          <w:tcPr>
            <w:tcW w:w="313" w:type="pct"/>
          </w:tcPr>
          <w:p w:rsidR="00FE6E92" w:rsidRDefault="00D45047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color w:val="24242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14" w:type="pct"/>
          </w:tcPr>
          <w:p w:rsidR="00183F31" w:rsidRDefault="00183F31" w:rsidP="00183F31">
            <w:pPr>
              <w:ind w:firstLine="0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по текущему ремонту водопровода по улицам Космонавтов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и Советская в с</w:t>
            </w:r>
            <w:proofErr w:type="gramStart"/>
            <w:r>
              <w:rPr>
                <w:rFonts w:eastAsia="Calibri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ижнедевицк Нижнедевицкого района Воронежской области </w:t>
            </w:r>
          </w:p>
          <w:p w:rsidR="00FE6E92" w:rsidRPr="001722A9" w:rsidRDefault="00FE6E92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pct"/>
          </w:tcPr>
          <w:p w:rsidR="00FE6E92" w:rsidRPr="001722A9" w:rsidRDefault="00FF5E30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1 516 </w:t>
            </w:r>
            <w:r w:rsidR="00E70AD5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914</w:t>
            </w:r>
            <w:r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FE6E92" w:rsidRPr="001722A9" w:rsidTr="00FB7F55">
        <w:trPr>
          <w:trHeight w:val="313"/>
        </w:trPr>
        <w:tc>
          <w:tcPr>
            <w:tcW w:w="313" w:type="pct"/>
          </w:tcPr>
          <w:p w:rsidR="00FE6E92" w:rsidRPr="001722A9" w:rsidRDefault="00FE6E92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4" w:type="pct"/>
          </w:tcPr>
          <w:p w:rsidR="00FE6E92" w:rsidRPr="001722A9" w:rsidRDefault="00FE6E92" w:rsidP="00D45047">
            <w:pPr>
              <w:ind w:firstLine="0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color w:val="242424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3" w:type="pct"/>
          </w:tcPr>
          <w:p w:rsidR="00FE6E92" w:rsidRPr="001722A9" w:rsidRDefault="00FF5E30" w:rsidP="00D45047">
            <w:pPr>
              <w:ind w:firstLine="0"/>
              <w:jc w:val="center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FF5E30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1 516 </w:t>
            </w:r>
            <w:r w:rsidR="00E70AD5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914</w:t>
            </w:r>
            <w:r w:rsidRPr="00FF5E30">
              <w:rPr>
                <w:rFonts w:eastAsia="Calibri"/>
                <w:color w:val="242424"/>
                <w:sz w:val="24"/>
                <w:szCs w:val="24"/>
                <w:shd w:val="clear" w:color="auto" w:fill="FFFFFF"/>
              </w:rPr>
              <w:t>,00</w:t>
            </w:r>
          </w:p>
        </w:tc>
      </w:tr>
    </w:tbl>
    <w:p w:rsidR="00400AAD" w:rsidRPr="008D5CCF" w:rsidRDefault="00400AAD" w:rsidP="007F0ECE">
      <w:pPr>
        <w:ind w:firstLine="0"/>
        <w:rPr>
          <w:b/>
          <w:u w:val="single"/>
        </w:rPr>
        <w:sectPr w:rsidR="00400AAD" w:rsidRPr="008D5CCF" w:rsidSect="00400A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C96A11" w:rsidRPr="008D5CCF" w:rsidRDefault="00C96A11" w:rsidP="007F0ECE">
      <w:pPr>
        <w:ind w:firstLine="0"/>
      </w:pPr>
    </w:p>
    <w:sectPr w:rsidR="00C96A11" w:rsidRPr="008D5CCF" w:rsidSect="008530AE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2544"/>
    <w:multiLevelType w:val="hybridMultilevel"/>
    <w:tmpl w:val="C48E0B1A"/>
    <w:lvl w:ilvl="0" w:tplc="24EE40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1C5C"/>
    <w:multiLevelType w:val="hybridMultilevel"/>
    <w:tmpl w:val="C48E0B1A"/>
    <w:lvl w:ilvl="0" w:tplc="24EE40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128"/>
  <w:defaultTabStop w:val="708"/>
  <w:drawingGridHorizontalSpacing w:val="140"/>
  <w:displayHorizontalDrawingGridEvery w:val="2"/>
  <w:characterSpacingControl w:val="doNotCompress"/>
  <w:compat/>
  <w:rsids>
    <w:rsidRoot w:val="005375EF"/>
    <w:rsid w:val="000113F2"/>
    <w:rsid w:val="0003403F"/>
    <w:rsid w:val="00047927"/>
    <w:rsid w:val="00175F48"/>
    <w:rsid w:val="00183F31"/>
    <w:rsid w:val="001B44D7"/>
    <w:rsid w:val="001F145F"/>
    <w:rsid w:val="00263E9E"/>
    <w:rsid w:val="002A19C1"/>
    <w:rsid w:val="003254BB"/>
    <w:rsid w:val="003A718C"/>
    <w:rsid w:val="003E6E93"/>
    <w:rsid w:val="003F78D9"/>
    <w:rsid w:val="00400AAD"/>
    <w:rsid w:val="005375EF"/>
    <w:rsid w:val="005C037C"/>
    <w:rsid w:val="005C1C4D"/>
    <w:rsid w:val="005D3E4E"/>
    <w:rsid w:val="00627813"/>
    <w:rsid w:val="00630BCB"/>
    <w:rsid w:val="00630D4E"/>
    <w:rsid w:val="007F0ECE"/>
    <w:rsid w:val="008248D4"/>
    <w:rsid w:val="00850CC6"/>
    <w:rsid w:val="00860A9E"/>
    <w:rsid w:val="00892357"/>
    <w:rsid w:val="0089532E"/>
    <w:rsid w:val="008D5CCF"/>
    <w:rsid w:val="009457B6"/>
    <w:rsid w:val="009874F4"/>
    <w:rsid w:val="009F4A8B"/>
    <w:rsid w:val="00AB7F4E"/>
    <w:rsid w:val="00B064B8"/>
    <w:rsid w:val="00BF08A7"/>
    <w:rsid w:val="00C96A11"/>
    <w:rsid w:val="00CC3FF9"/>
    <w:rsid w:val="00D45047"/>
    <w:rsid w:val="00E70AD5"/>
    <w:rsid w:val="00EA71ED"/>
    <w:rsid w:val="00EC2AD8"/>
    <w:rsid w:val="00F014F4"/>
    <w:rsid w:val="00F104A3"/>
    <w:rsid w:val="00F40119"/>
    <w:rsid w:val="00F94A7A"/>
    <w:rsid w:val="00FB7F55"/>
    <w:rsid w:val="00FE6E92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7</cp:revision>
  <dcterms:created xsi:type="dcterms:W3CDTF">2025-04-07T11:28:00Z</dcterms:created>
  <dcterms:modified xsi:type="dcterms:W3CDTF">2025-04-08T12:13:00Z</dcterms:modified>
</cp:coreProperties>
</file>