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A15AA9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НИЖНЕДЕВИЦКОГО</w:t>
      </w:r>
      <w:r w:rsidR="00376F2D" w:rsidRPr="00376F2D">
        <w:rPr>
          <w:rFonts w:eastAsiaTheme="minorHAnsi"/>
          <w:b/>
          <w:szCs w:val="28"/>
        </w:rPr>
        <w:t xml:space="preserve"> 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173EED" w:rsidRDefault="00B87999" w:rsidP="00173EED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 w:rsidRPr="00173EED">
        <w:rPr>
          <w:rFonts w:eastAsiaTheme="minorHAnsi" w:cstheme="minorBidi"/>
          <w:u w:val="single"/>
        </w:rPr>
        <w:t>01</w:t>
      </w:r>
      <w:r w:rsidR="002A1EEF">
        <w:rPr>
          <w:rFonts w:eastAsiaTheme="minorHAnsi" w:cstheme="minorBidi"/>
          <w:u w:val="single"/>
        </w:rPr>
        <w:t>.03.</w:t>
      </w:r>
      <w:r w:rsidR="000278D2" w:rsidRPr="00173EED">
        <w:rPr>
          <w:rFonts w:eastAsiaTheme="minorHAnsi" w:cstheme="minorBidi"/>
          <w:u w:val="single"/>
        </w:rPr>
        <w:t>2024</w:t>
      </w:r>
      <w:r w:rsidR="00376F2D" w:rsidRPr="00173EED">
        <w:rPr>
          <w:rFonts w:eastAsiaTheme="minorHAnsi" w:cstheme="minorBidi"/>
          <w:u w:val="single"/>
        </w:rPr>
        <w:t xml:space="preserve"> г. № </w:t>
      </w:r>
      <w:r w:rsidR="000278D2" w:rsidRPr="00173EED">
        <w:rPr>
          <w:rFonts w:eastAsiaTheme="minorHAnsi" w:cstheme="minorBidi"/>
          <w:u w:val="single"/>
        </w:rPr>
        <w:t>27</w:t>
      </w:r>
    </w:p>
    <w:p w:rsidR="00376F2D" w:rsidRPr="00173EED" w:rsidRDefault="00A15AA9" w:rsidP="00173EED">
      <w:pPr>
        <w:spacing w:line="240" w:lineRule="auto"/>
        <w:ind w:firstLine="0"/>
        <w:jc w:val="both"/>
        <w:rPr>
          <w:rFonts w:eastAsiaTheme="minorHAnsi" w:cstheme="minorBidi"/>
          <w:sz w:val="24"/>
          <w:szCs w:val="24"/>
        </w:rPr>
      </w:pPr>
      <w:r w:rsidRPr="00173EED">
        <w:rPr>
          <w:rFonts w:eastAsiaTheme="minorHAnsi" w:cstheme="minorBidi"/>
          <w:sz w:val="24"/>
          <w:szCs w:val="24"/>
        </w:rPr>
        <w:t>с. Нижнедевицк</w:t>
      </w:r>
      <w:r w:rsidR="00376F2D" w:rsidRPr="00173EED">
        <w:rPr>
          <w:rFonts w:eastAsiaTheme="minorHAnsi" w:cstheme="minorBidi"/>
          <w:sz w:val="24"/>
          <w:szCs w:val="24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</w:t>
            </w:r>
            <w:proofErr w:type="gramStart"/>
            <w:r w:rsidRPr="00E65213">
              <w:rPr>
                <w:rFonts w:eastAsiaTheme="minorHAnsi" w:cstheme="minorBidi"/>
                <w:szCs w:val="20"/>
              </w:rPr>
              <w:t>финансовых</w:t>
            </w:r>
            <w:proofErr w:type="gramEnd"/>
            <w:r w:rsidRPr="00E65213">
              <w:rPr>
                <w:rFonts w:eastAsiaTheme="minorHAnsi" w:cstheme="minorBidi"/>
                <w:szCs w:val="20"/>
              </w:rPr>
              <w:t xml:space="preserve">, 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экономических, социальных и иных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показателей состояния торговли и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анализ эффективности применения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мер по развитию торговой деятельности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на территории </w:t>
            </w:r>
            <w:r w:rsidR="00762522">
              <w:rPr>
                <w:rFonts w:eastAsiaTheme="minorHAnsi" w:cstheme="minorBidi"/>
                <w:szCs w:val="20"/>
              </w:rPr>
              <w:t>Нижнедевицкого</w:t>
            </w:r>
            <w:r w:rsidRPr="00E65213">
              <w:rPr>
                <w:rFonts w:eastAsiaTheme="minorHAnsi" w:cstheme="minorBidi"/>
                <w:szCs w:val="20"/>
              </w:rPr>
              <w:t xml:space="preserve"> 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сельского поселения Нижнедевицкого</w:t>
            </w:r>
          </w:p>
          <w:p w:rsidR="00B74438" w:rsidRDefault="00376F2D" w:rsidP="00E65213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муниципального района </w:t>
            </w:r>
            <w:proofErr w:type="gramStart"/>
            <w:r w:rsidRPr="00E65213">
              <w:rPr>
                <w:rFonts w:eastAsiaTheme="minorHAnsi" w:cstheme="minorBidi"/>
                <w:szCs w:val="20"/>
              </w:rPr>
              <w:t>Во</w:t>
            </w:r>
            <w:r w:rsidR="00B87999">
              <w:rPr>
                <w:rFonts w:eastAsiaTheme="minorHAnsi" w:cstheme="minorBidi"/>
                <w:szCs w:val="20"/>
              </w:rPr>
              <w:t>ронежской</w:t>
            </w:r>
            <w:proofErr w:type="gramEnd"/>
          </w:p>
          <w:p w:rsidR="00376F2D" w:rsidRPr="00E65213" w:rsidRDefault="00B87999" w:rsidP="000278D2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области по итогам 202</w:t>
            </w:r>
            <w:r w:rsidR="000278D2">
              <w:rPr>
                <w:rFonts w:eastAsiaTheme="minorHAnsi" w:cstheme="minorBidi"/>
                <w:szCs w:val="20"/>
              </w:rPr>
              <w:t>3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="00376F2D"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762522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области, администрация </w:t>
      </w:r>
      <w:r w:rsidR="00762522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227BA1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B87999">
        <w:rPr>
          <w:rFonts w:eastAsiaTheme="minorHAnsi" w:cstheme="minorBidi"/>
        </w:rPr>
        <w:t>2</w:t>
      </w:r>
      <w:r w:rsidR="000278D2">
        <w:rPr>
          <w:rFonts w:eastAsiaTheme="minorHAnsi" w:cstheme="minorBidi"/>
        </w:rPr>
        <w:t>3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227BA1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173EED" w:rsidRPr="00E65213" w:rsidRDefault="00173EE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B87999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И.о. главы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227BA1">
              <w:rPr>
                <w:rFonts w:eastAsiaTheme="minorHAnsi" w:cstheme="minorBidi"/>
              </w:rPr>
              <w:t>Нижнедевицкого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Default="00376F2D" w:rsidP="001474BC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</w:p>
          <w:p w:rsidR="001474BC" w:rsidRPr="00E65213" w:rsidRDefault="00227BA1" w:rsidP="000278D2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                       </w:t>
            </w:r>
            <w:r w:rsidR="00E21CBC">
              <w:rPr>
                <w:rFonts w:eastAsiaTheme="minorHAnsi" w:cstheme="minorBidi"/>
              </w:rPr>
              <w:t xml:space="preserve">    </w:t>
            </w:r>
            <w:r>
              <w:rPr>
                <w:rFonts w:eastAsiaTheme="minorHAnsi" w:cstheme="minorBidi"/>
              </w:rPr>
              <w:t xml:space="preserve">  </w:t>
            </w:r>
            <w:r w:rsidR="000278D2">
              <w:rPr>
                <w:rFonts w:eastAsiaTheme="minorHAnsi" w:cstheme="minorBidi"/>
              </w:rPr>
              <w:t>Р.М. Воронов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376F2D" w:rsidRPr="00E65213" w:rsidRDefault="00376F2D" w:rsidP="00376F2D">
      <w:pPr>
        <w:spacing w:line="240" w:lineRule="auto"/>
        <w:jc w:val="right"/>
      </w:pPr>
      <w:r w:rsidRPr="00E65213">
        <w:lastRenderedPageBreak/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постановлением администрации </w:t>
      </w:r>
    </w:p>
    <w:p w:rsidR="00376F2D" w:rsidRPr="00E65213" w:rsidRDefault="005352C8" w:rsidP="00376F2D">
      <w:pPr>
        <w:spacing w:line="240" w:lineRule="auto"/>
        <w:jc w:val="right"/>
      </w:pPr>
      <w:r>
        <w:t>Нижнедевицкого</w:t>
      </w:r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B87999">
        <w:t xml:space="preserve">01 </w:t>
      </w:r>
      <w:r w:rsidR="000278D2">
        <w:t>марта 2024</w:t>
      </w:r>
      <w:r w:rsidRPr="00E65213">
        <w:t xml:space="preserve"> г. № </w:t>
      </w:r>
      <w:r w:rsidR="000278D2">
        <w:t>27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ind w:firstLine="0"/>
      </w:pPr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5352C8">
        <w:t>НИЖНЕДЕВИЦКОГО</w:t>
      </w:r>
      <w:r w:rsidRPr="00E65213">
        <w:t xml:space="preserve"> СЕЛЬСКОГО ПОСЕЛЕНИЯ НИЖНЕДЕВИЦКОГО МУНИЦИПАЛЬНОГО РАЙОНА ВО</w:t>
      </w:r>
      <w:r w:rsidR="00B87999">
        <w:t xml:space="preserve">РОНЕЖСКОЙ </w:t>
      </w:r>
      <w:r w:rsidR="000278D2">
        <w:t>ОБЛАСТИ ПО ИТОГАМ 2023</w:t>
      </w:r>
      <w:r w:rsidRPr="00E65213"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5352C8">
        <w:t>Нижнедевицкого</w:t>
      </w:r>
      <w:r w:rsidRPr="00E65213">
        <w:t xml:space="preserve"> сельского поселения Нижнедевицкого муниципального района Во</w:t>
      </w:r>
      <w:r w:rsidR="00B87999">
        <w:t>ронежской области по итогам 2022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На территории сельского поселения зарегистрировано </w:t>
      </w:r>
      <w:r w:rsidR="00801CA5" w:rsidRPr="00801CA5">
        <w:rPr>
          <w:color w:val="000000" w:themeColor="text1"/>
        </w:rPr>
        <w:t>10</w:t>
      </w:r>
      <w:r w:rsidR="002A1EEF">
        <w:rPr>
          <w:color w:val="000000" w:themeColor="text1"/>
        </w:rPr>
        <w:t>0</w:t>
      </w:r>
      <w:r w:rsidR="00E65213">
        <w:t xml:space="preserve"> </w:t>
      </w:r>
      <w:r w:rsidR="00810D67">
        <w:t>субъекта</w:t>
      </w:r>
      <w:r w:rsidRPr="00E65213">
        <w:t xml:space="preserve"> малого и среднего предпринимательства из них:</w:t>
      </w:r>
    </w:p>
    <w:p w:rsidR="00810D67" w:rsidRPr="00E65213" w:rsidRDefault="00810D67" w:rsidP="00810D67">
      <w:pPr>
        <w:spacing w:line="240" w:lineRule="auto"/>
        <w:jc w:val="both"/>
      </w:pPr>
      <w:r w:rsidRPr="00E65213">
        <w:t xml:space="preserve">- индивидуальных предпринимателей – </w:t>
      </w:r>
      <w:r w:rsidR="00801CA5" w:rsidRPr="00801CA5">
        <w:rPr>
          <w:color w:val="000000" w:themeColor="text1"/>
        </w:rPr>
        <w:t>10</w:t>
      </w:r>
      <w:r w:rsidR="002A1EEF">
        <w:rPr>
          <w:color w:val="000000" w:themeColor="text1"/>
        </w:rPr>
        <w:t>0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E65213">
        <w:t>важное значение</w:t>
      </w:r>
      <w:proofErr w:type="gramEnd"/>
      <w:r w:rsidRPr="00E65213">
        <w:t xml:space="preserve"> имеет развитие потребительского рынка.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293097" w:rsidRPr="00801CA5">
        <w:rPr>
          <w:color w:val="000000" w:themeColor="text1"/>
        </w:rPr>
        <w:t>36</w:t>
      </w:r>
      <w:r w:rsidRPr="00801CA5">
        <w:rPr>
          <w:color w:val="000000" w:themeColor="text1"/>
        </w:rPr>
        <w:t xml:space="preserve"> </w:t>
      </w:r>
      <w:r w:rsidRPr="00E65213">
        <w:t>магазинов. Ассортимент продукции торговли в целом удовлетворяет спрос населения.</w:t>
      </w: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>Проблемой, препятствующей развитию сектора торговли в сельском поселении является</w:t>
      </w:r>
      <w:proofErr w:type="gramEnd"/>
      <w:r w:rsidRPr="00E65213">
        <w:t xml:space="preserve">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</w:t>
      </w:r>
    </w:p>
    <w:p w:rsidR="00376F2D" w:rsidRPr="00E65213" w:rsidRDefault="00376F2D" w:rsidP="00376F2D">
      <w:pPr>
        <w:spacing w:line="240" w:lineRule="auto"/>
        <w:jc w:val="both"/>
      </w:pPr>
      <w:r w:rsidRPr="00E65213">
        <w:t xml:space="preserve">Администрация сельского поселения в рамках полномочий, предусмотренных законодательством, в силу своих возможностей занимается </w:t>
      </w:r>
      <w:r w:rsidRPr="00E65213">
        <w:lastRenderedPageBreak/>
        <w:t>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:rsidR="00376F2D" w:rsidRDefault="00376F2D" w:rsidP="00376F2D">
      <w:pPr>
        <w:spacing w:line="240" w:lineRule="auto"/>
        <w:jc w:val="both"/>
      </w:pPr>
      <w:r w:rsidRPr="00E65213"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376F2D" w:rsidRPr="00376F2D" w:rsidRDefault="00376F2D" w:rsidP="00E86FC4">
      <w:pPr>
        <w:spacing w:line="240" w:lineRule="auto"/>
        <w:ind w:firstLine="0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0278D2"/>
    <w:rsid w:val="00111605"/>
    <w:rsid w:val="00136E8C"/>
    <w:rsid w:val="001474BC"/>
    <w:rsid w:val="00173EED"/>
    <w:rsid w:val="002275D5"/>
    <w:rsid w:val="00227BA1"/>
    <w:rsid w:val="00240C87"/>
    <w:rsid w:val="00293097"/>
    <w:rsid w:val="002A1EEF"/>
    <w:rsid w:val="002E4110"/>
    <w:rsid w:val="003265CB"/>
    <w:rsid w:val="00366675"/>
    <w:rsid w:val="00376F2D"/>
    <w:rsid w:val="00380576"/>
    <w:rsid w:val="003973AE"/>
    <w:rsid w:val="00400C2B"/>
    <w:rsid w:val="00481540"/>
    <w:rsid w:val="005352C8"/>
    <w:rsid w:val="005A609C"/>
    <w:rsid w:val="005C1AE0"/>
    <w:rsid w:val="00703A5C"/>
    <w:rsid w:val="00754B98"/>
    <w:rsid w:val="00762522"/>
    <w:rsid w:val="007F3B8E"/>
    <w:rsid w:val="00801CA5"/>
    <w:rsid w:val="00810D67"/>
    <w:rsid w:val="0086410E"/>
    <w:rsid w:val="008B1DE4"/>
    <w:rsid w:val="00901719"/>
    <w:rsid w:val="009D4525"/>
    <w:rsid w:val="00A15AA9"/>
    <w:rsid w:val="00A34B47"/>
    <w:rsid w:val="00AF7275"/>
    <w:rsid w:val="00B1518D"/>
    <w:rsid w:val="00B74438"/>
    <w:rsid w:val="00B77517"/>
    <w:rsid w:val="00B8490B"/>
    <w:rsid w:val="00B87999"/>
    <w:rsid w:val="00BB7694"/>
    <w:rsid w:val="00E21CBC"/>
    <w:rsid w:val="00E63289"/>
    <w:rsid w:val="00E65213"/>
    <w:rsid w:val="00E86FC4"/>
    <w:rsid w:val="00EA46BD"/>
    <w:rsid w:val="00F7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F7A40-51C7-4348-9862-F43A2BF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</cp:lastModifiedBy>
  <cp:revision>17</cp:revision>
  <cp:lastPrinted>2023-06-07T13:08:00Z</cp:lastPrinted>
  <dcterms:created xsi:type="dcterms:W3CDTF">2022-08-17T06:14:00Z</dcterms:created>
  <dcterms:modified xsi:type="dcterms:W3CDTF">2024-03-11T14:57:00Z</dcterms:modified>
</cp:coreProperties>
</file>